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FF" w:rsidRPr="00B231FF" w:rsidRDefault="00B231FF" w:rsidP="00B231FF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B231F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文書No. 16-1-1</w:t>
      </w:r>
    </w:p>
    <w:p w:rsidR="00401B9F" w:rsidRDefault="00401B9F" w:rsidP="00401B9F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日作成</w:t>
      </w:r>
    </w:p>
    <w:p w:rsidR="000F661D" w:rsidRPr="00401B9F" w:rsidRDefault="000F661D" w:rsidP="00401B9F">
      <w:pPr>
        <w:jc w:val="center"/>
        <w:rPr>
          <w:sz w:val="28"/>
        </w:rPr>
      </w:pPr>
      <w:r w:rsidRPr="00401B9F">
        <w:rPr>
          <w:rFonts w:hint="eastAsia"/>
          <w:sz w:val="28"/>
        </w:rPr>
        <w:t>配送車荷台の清掃マニュアル</w:t>
      </w:r>
    </w:p>
    <w:p w:rsidR="000F661D" w:rsidRDefault="000F661D"/>
    <w:p w:rsidR="000F661D" w:rsidRDefault="000F661D" w:rsidP="000F66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目的</w:t>
      </w:r>
    </w:p>
    <w:p w:rsidR="000F661D" w:rsidRDefault="000F661D" w:rsidP="000F661D">
      <w:pPr>
        <w:pStyle w:val="a3"/>
        <w:ind w:leftChars="0" w:left="420"/>
      </w:pPr>
      <w:r>
        <w:rPr>
          <w:rFonts w:hint="eastAsia"/>
        </w:rPr>
        <w:t xml:space="preserve">　配送中に食品が汚染されることを防ぐ</w:t>
      </w:r>
    </w:p>
    <w:p w:rsidR="000F661D" w:rsidRDefault="000F661D" w:rsidP="000F661D">
      <w:pPr>
        <w:pStyle w:val="a3"/>
        <w:ind w:leftChars="0" w:left="420"/>
      </w:pPr>
    </w:p>
    <w:p w:rsidR="000F661D" w:rsidRDefault="000F661D" w:rsidP="000F66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注意点</w:t>
      </w:r>
    </w:p>
    <w:p w:rsidR="00865B31" w:rsidRDefault="000F661D" w:rsidP="000F661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　</w:t>
      </w:r>
      <w:r w:rsidR="00865B31">
        <w:rPr>
          <w:rFonts w:hint="eastAsia"/>
        </w:rPr>
        <w:t>荷台が細菌で汚染されていると、食品の汚染につながる。</w:t>
      </w:r>
    </w:p>
    <w:p w:rsidR="000F661D" w:rsidRDefault="00865B31" w:rsidP="000F661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　</w:t>
      </w:r>
      <w:r w:rsidR="000F661D">
        <w:rPr>
          <w:rFonts w:hint="eastAsia"/>
        </w:rPr>
        <w:t>食品残渣が荷台に残っていると、</w:t>
      </w:r>
      <w:r>
        <w:rPr>
          <w:rFonts w:hint="eastAsia"/>
        </w:rPr>
        <w:t>害虫を誘引し生息する原因となり、配送中に食</w:t>
      </w:r>
      <w:bookmarkStart w:id="0" w:name="_GoBack"/>
      <w:bookmarkEnd w:id="0"/>
      <w:r>
        <w:rPr>
          <w:rFonts w:hint="eastAsia"/>
        </w:rPr>
        <w:t>品内に混入することがある。</w:t>
      </w:r>
    </w:p>
    <w:p w:rsidR="00865B31" w:rsidRDefault="00865B31" w:rsidP="00865B31">
      <w:pPr>
        <w:pStyle w:val="a3"/>
        <w:ind w:leftChars="0"/>
      </w:pPr>
    </w:p>
    <w:p w:rsidR="000F661D" w:rsidRDefault="000F661D" w:rsidP="000F66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頻度</w:t>
      </w:r>
      <w:r w:rsidR="00865B31">
        <w:rPr>
          <w:rFonts w:hint="eastAsia"/>
        </w:rPr>
        <w:t>と清掃タイミング</w:t>
      </w:r>
    </w:p>
    <w:p w:rsidR="00865B31" w:rsidRDefault="00865B31" w:rsidP="00865B31">
      <w:pPr>
        <w:pStyle w:val="a3"/>
        <w:ind w:leftChars="0" w:left="420"/>
      </w:pPr>
      <w:r>
        <w:rPr>
          <w:rFonts w:hint="eastAsia"/>
        </w:rPr>
        <w:t xml:space="preserve">　毎日、配送後</w:t>
      </w:r>
    </w:p>
    <w:p w:rsidR="00865B31" w:rsidRDefault="00865B31" w:rsidP="00865B31">
      <w:pPr>
        <w:pStyle w:val="a3"/>
        <w:ind w:leftChars="0" w:left="420"/>
      </w:pPr>
    </w:p>
    <w:p w:rsidR="000F661D" w:rsidRDefault="000F661D" w:rsidP="000F66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手順</w:t>
      </w:r>
    </w:p>
    <w:p w:rsidR="00865B31" w:rsidRDefault="00865B31" w:rsidP="00865B3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食品及び食品配送用のコンテナ等</w:t>
      </w:r>
      <w:r w:rsidR="00401B9F">
        <w:rPr>
          <w:rFonts w:hint="eastAsia"/>
        </w:rPr>
        <w:t>がある場合は、荷台から下ろし</w:t>
      </w:r>
      <w:r>
        <w:rPr>
          <w:rFonts w:hint="eastAsia"/>
        </w:rPr>
        <w:t>空にする。</w:t>
      </w:r>
    </w:p>
    <w:p w:rsidR="00865B31" w:rsidRDefault="00865B31" w:rsidP="00865B3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清潔な作業着と荷台用の履物を着用する。</w:t>
      </w:r>
    </w:p>
    <w:p w:rsidR="00865B31" w:rsidRDefault="00865B31" w:rsidP="00865B3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ブラシまたは手ボウキで、荷台の天井と</w:t>
      </w:r>
      <w:r w:rsidR="00401B9F">
        <w:rPr>
          <w:rFonts w:hint="eastAsia"/>
        </w:rPr>
        <w:t>壁のホコリと異物を落とす。</w:t>
      </w:r>
    </w:p>
    <w:p w:rsidR="00401B9F" w:rsidRDefault="00401B9F" w:rsidP="00865B3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床をほうきで掃く。</w:t>
      </w:r>
    </w:p>
    <w:p w:rsidR="00401B9F" w:rsidRDefault="00401B9F" w:rsidP="00865B3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こびりついた汚れがある場合は、ヘラで削る又は、雑巾で拭く。</w:t>
      </w:r>
    </w:p>
    <w:p w:rsidR="00401B9F" w:rsidRDefault="00401B9F" w:rsidP="00865B3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アルコールスプレーで壁と床を消毒する。</w:t>
      </w:r>
    </w:p>
    <w:p w:rsidR="00401B9F" w:rsidRDefault="00401B9F" w:rsidP="00865B3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清掃用の道具は洗浄し、所定の置場に収納する。</w:t>
      </w:r>
    </w:p>
    <w:p w:rsidR="00401B9F" w:rsidRDefault="00401B9F" w:rsidP="00401B9F">
      <w:pPr>
        <w:pStyle w:val="a3"/>
        <w:ind w:leftChars="0"/>
      </w:pPr>
    </w:p>
    <w:p w:rsidR="000F661D" w:rsidRDefault="000F661D" w:rsidP="000F66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使用する道具</w:t>
      </w:r>
    </w:p>
    <w:p w:rsidR="00401B9F" w:rsidRDefault="00401B9F" w:rsidP="00401B9F">
      <w:pPr>
        <w:pStyle w:val="a3"/>
        <w:numPr>
          <w:ilvl w:val="1"/>
          <w:numId w:val="1"/>
        </w:numPr>
        <w:ind w:leftChars="0"/>
      </w:pPr>
      <w:r w:rsidRPr="00401B9F">
        <w:rPr>
          <w:rFonts w:hint="eastAsia"/>
        </w:rPr>
        <w:t>ブラシまたは手ボウキ</w:t>
      </w:r>
    </w:p>
    <w:p w:rsidR="00401B9F" w:rsidRDefault="00401B9F" w:rsidP="00401B9F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ほうき</w:t>
      </w:r>
    </w:p>
    <w:p w:rsidR="00401B9F" w:rsidRDefault="00401B9F" w:rsidP="00401B9F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ヘラ</w:t>
      </w:r>
    </w:p>
    <w:p w:rsidR="00401B9F" w:rsidRDefault="00401B9F" w:rsidP="00401B9F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雑巾</w:t>
      </w:r>
    </w:p>
    <w:p w:rsidR="00401B9F" w:rsidRDefault="00401B9F" w:rsidP="00401B9F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アルコールスプレー</w:t>
      </w:r>
    </w:p>
    <w:p w:rsidR="00401B9F" w:rsidRDefault="00401B9F" w:rsidP="00401B9F">
      <w:pPr>
        <w:pStyle w:val="a3"/>
        <w:ind w:leftChars="0"/>
      </w:pPr>
    </w:p>
    <w:p w:rsidR="000F661D" w:rsidRDefault="000F661D" w:rsidP="00401B9F">
      <w:pPr>
        <w:pStyle w:val="a3"/>
        <w:ind w:leftChars="0" w:left="420"/>
      </w:pPr>
    </w:p>
    <w:sectPr w:rsidR="000F66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25B16"/>
    <w:multiLevelType w:val="hybridMultilevel"/>
    <w:tmpl w:val="24F2B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1"/>
    <w:rsid w:val="000F661D"/>
    <w:rsid w:val="001B7DF1"/>
    <w:rsid w:val="00401B9F"/>
    <w:rsid w:val="0058417D"/>
    <w:rsid w:val="00865B31"/>
    <w:rsid w:val="0091799F"/>
    <w:rsid w:val="00A36579"/>
    <w:rsid w:val="00B2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CD92C6-7E42-4251-B516-050526D2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6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2021-08-20T06:48:00Z</dcterms:created>
  <dcterms:modified xsi:type="dcterms:W3CDTF">2021-09-02T02:45:00Z</dcterms:modified>
</cp:coreProperties>
</file>